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4786"/>
      </w:tblGrid>
      <w:tr w:rsidR="00637D28" w:rsidTr="000819F9">
        <w:tc>
          <w:tcPr>
            <w:tcW w:w="4254" w:type="dxa"/>
          </w:tcPr>
          <w:p w:rsidR="00637D28" w:rsidRPr="00FC7115" w:rsidRDefault="00637D28" w:rsidP="000819F9">
            <w:pPr>
              <w:pStyle w:val="1"/>
              <w:jc w:val="right"/>
              <w:outlineLvl w:val="0"/>
              <w:rPr>
                <w:b w:val="0"/>
              </w:rPr>
            </w:pPr>
          </w:p>
        </w:tc>
        <w:tc>
          <w:tcPr>
            <w:tcW w:w="4786" w:type="dxa"/>
          </w:tcPr>
          <w:p w:rsidR="00637D28" w:rsidRDefault="00637D28" w:rsidP="00081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28" w:rsidRDefault="00637D28" w:rsidP="00081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Северо-Западное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  <w:p w:rsidR="003E51C8" w:rsidRDefault="003E51C8" w:rsidP="00081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28" w:rsidRDefault="00637D28" w:rsidP="000819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37D28" w:rsidRDefault="00637D28" w:rsidP="00637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</w:r>
    </w:p>
    <w:p w:rsidR="00637D28" w:rsidRDefault="00637D28" w:rsidP="00637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28" w:rsidRDefault="00637D28" w:rsidP="00637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на аттестацию: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260"/>
        <w:gridCol w:w="1417"/>
        <w:gridCol w:w="236"/>
        <w:gridCol w:w="1324"/>
        <w:gridCol w:w="1417"/>
        <w:gridCol w:w="1383"/>
      </w:tblGrid>
      <w:tr w:rsidR="00637D28" w:rsidTr="000819F9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777" w:type="dxa"/>
            <w:gridSpan w:val="5"/>
          </w:tcPr>
          <w:p w:rsidR="00637D28" w:rsidRDefault="00637D28" w:rsidP="000819F9">
            <w:pPr>
              <w:spacing w:line="220" w:lineRule="atLeast"/>
              <w:rPr>
                <w:rFonts w:ascii="Times New Roman" w:hAnsi="Times New Roman" w:cs="Times New Roman"/>
              </w:rPr>
            </w:pPr>
          </w:p>
        </w:tc>
      </w:tr>
      <w:tr w:rsidR="00637D28" w:rsidTr="000819F9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777" w:type="dxa"/>
            <w:gridSpan w:val="5"/>
          </w:tcPr>
          <w:p w:rsidR="00637D28" w:rsidRDefault="00637D28" w:rsidP="000819F9">
            <w:pPr>
              <w:spacing w:line="220" w:lineRule="atLeast"/>
              <w:rPr>
                <w:rFonts w:ascii="Times New Roman" w:hAnsi="Times New Roman" w:cs="Times New Roman"/>
              </w:rPr>
            </w:pPr>
          </w:p>
        </w:tc>
      </w:tr>
      <w:tr w:rsidR="00637D28" w:rsidTr="000819F9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 документа, удостоверяющего личность (серия, номер, кем выдан, дата выдачи)</w:t>
            </w:r>
          </w:p>
        </w:tc>
        <w:tc>
          <w:tcPr>
            <w:tcW w:w="5777" w:type="dxa"/>
            <w:gridSpan w:val="5"/>
          </w:tcPr>
          <w:p w:rsidR="00637D28" w:rsidRDefault="00637D28" w:rsidP="000819F9">
            <w:pPr>
              <w:spacing w:line="220" w:lineRule="atLeast"/>
              <w:rPr>
                <w:rFonts w:ascii="Times New Roman" w:hAnsi="Times New Roman" w:cs="Times New Roman"/>
              </w:rPr>
            </w:pPr>
          </w:p>
        </w:tc>
      </w:tr>
      <w:tr w:rsidR="00637D28" w:rsidTr="000819F9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777" w:type="dxa"/>
            <w:gridSpan w:val="5"/>
          </w:tcPr>
          <w:p w:rsidR="00637D28" w:rsidRDefault="00637D28" w:rsidP="000819F9">
            <w:pPr>
              <w:spacing w:line="220" w:lineRule="atLeast"/>
              <w:rPr>
                <w:rFonts w:ascii="Times New Roman" w:hAnsi="Times New Roman" w:cs="Times New Roman"/>
              </w:rPr>
            </w:pPr>
          </w:p>
        </w:tc>
      </w:tr>
      <w:tr w:rsidR="00637D28" w:rsidTr="000819F9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777" w:type="dxa"/>
            <w:gridSpan w:val="5"/>
          </w:tcPr>
          <w:p w:rsidR="00637D28" w:rsidRDefault="00637D28" w:rsidP="000819F9">
            <w:pPr>
              <w:spacing w:line="220" w:lineRule="atLeast"/>
              <w:rPr>
                <w:rFonts w:ascii="Times New Roman" w:hAnsi="Times New Roman" w:cs="Times New Roman"/>
              </w:rPr>
            </w:pPr>
          </w:p>
        </w:tc>
      </w:tr>
      <w:tr w:rsidR="00637D28" w:rsidTr="000819F9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777" w:type="dxa"/>
            <w:gridSpan w:val="5"/>
          </w:tcPr>
          <w:p w:rsidR="00637D28" w:rsidRDefault="00637D28" w:rsidP="000819F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7D28" w:rsidTr="000819F9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5777" w:type="dxa"/>
            <w:gridSpan w:val="5"/>
          </w:tcPr>
          <w:p w:rsidR="00637D28" w:rsidRDefault="00637D28" w:rsidP="000819F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7D28" w:rsidTr="000819F9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факс, электронная почта организации (при наличии)</w:t>
            </w:r>
          </w:p>
        </w:tc>
        <w:tc>
          <w:tcPr>
            <w:tcW w:w="5777" w:type="dxa"/>
            <w:gridSpan w:val="5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7D28" w:rsidTr="000819F9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аттестации (первичная, периодическая, внеочередная)</w:t>
            </w:r>
          </w:p>
        </w:tc>
        <w:tc>
          <w:tcPr>
            <w:tcW w:w="5777" w:type="dxa"/>
            <w:gridSpan w:val="5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C8" w:rsidTr="000819F9">
        <w:tc>
          <w:tcPr>
            <w:tcW w:w="534" w:type="dxa"/>
            <w:vMerge w:val="restart"/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работника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323883" w:rsidRDefault="00323883"/>
          <w:tbl>
            <w:tblPr>
              <w:tblStyle w:val="a4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323883" w:rsidTr="00323883">
              <w:tc>
                <w:tcPr>
                  <w:tcW w:w="284" w:type="dxa"/>
                </w:tcPr>
                <w:p w:rsidR="00323883" w:rsidRDefault="00323883" w:rsidP="000819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51C8" w:rsidRDefault="003E51C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E51C8" w:rsidRDefault="003E51C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3E51C8" w:rsidTr="000819F9">
        <w:tc>
          <w:tcPr>
            <w:tcW w:w="534" w:type="dxa"/>
            <w:vMerge/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323883" w:rsidRDefault="00323883"/>
          <w:tbl>
            <w:tblPr>
              <w:tblStyle w:val="a4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323883" w:rsidTr="00F24B9D">
              <w:tc>
                <w:tcPr>
                  <w:tcW w:w="284" w:type="dxa"/>
                </w:tcPr>
                <w:p w:rsidR="00323883" w:rsidRDefault="00323883" w:rsidP="00F24B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51C8" w:rsidRDefault="003E51C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E51C8" w:rsidRDefault="003E51C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3E51C8" w:rsidTr="000819F9">
        <w:tc>
          <w:tcPr>
            <w:tcW w:w="534" w:type="dxa"/>
            <w:vMerge/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3E51C8" w:rsidRDefault="003E51C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323883" w:rsidTr="00F24B9D">
              <w:tc>
                <w:tcPr>
                  <w:tcW w:w="284" w:type="dxa"/>
                </w:tcPr>
                <w:p w:rsidR="00323883" w:rsidRDefault="00323883" w:rsidP="00F24B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23883" w:rsidRDefault="00323883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E51C8" w:rsidRDefault="003E51C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3E51C8" w:rsidTr="000819F9">
        <w:tc>
          <w:tcPr>
            <w:tcW w:w="534" w:type="dxa"/>
            <w:vMerge/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323883" w:rsidRDefault="00323883"/>
          <w:tbl>
            <w:tblPr>
              <w:tblStyle w:val="a4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323883" w:rsidTr="00F24B9D">
              <w:tc>
                <w:tcPr>
                  <w:tcW w:w="284" w:type="dxa"/>
                </w:tcPr>
                <w:p w:rsidR="00323883" w:rsidRDefault="00323883" w:rsidP="00F24B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51C8" w:rsidRDefault="003E51C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E51C8" w:rsidRDefault="003E51C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Работник, осуществляющий функции строительного контроля при осуществлении строительства,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 и капитального ремонта опасных производственных объектов</w:t>
            </w:r>
          </w:p>
        </w:tc>
      </w:tr>
      <w:tr w:rsidR="003E51C8" w:rsidTr="000819F9">
        <w:tc>
          <w:tcPr>
            <w:tcW w:w="534" w:type="dxa"/>
            <w:vMerge/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323883" w:rsidRDefault="00323883"/>
          <w:tbl>
            <w:tblPr>
              <w:tblStyle w:val="a4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323883" w:rsidTr="00F24B9D">
              <w:tc>
                <w:tcPr>
                  <w:tcW w:w="284" w:type="dxa"/>
                </w:tcPr>
                <w:p w:rsidR="00323883" w:rsidRDefault="00323883" w:rsidP="00F24B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51C8" w:rsidRDefault="003E51C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23883" w:rsidRDefault="00323883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C8" w:rsidRDefault="003E51C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категория</w:t>
            </w:r>
          </w:p>
          <w:p w:rsidR="003E51C8" w:rsidRDefault="003E51C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28" w:rsidTr="000819F9">
        <w:tc>
          <w:tcPr>
            <w:tcW w:w="534" w:type="dxa"/>
            <w:vMerge w:val="restart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637D28" w:rsidRDefault="00637D2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37D28" w:rsidTr="000819F9">
        <w:tc>
          <w:tcPr>
            <w:tcW w:w="534" w:type="dxa"/>
            <w:vMerge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28" w:rsidTr="000819F9">
        <w:tc>
          <w:tcPr>
            <w:tcW w:w="534" w:type="dxa"/>
            <w:vMerge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D28" w:rsidRDefault="00637D28" w:rsidP="00637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D28" w:rsidRDefault="00637D28" w:rsidP="00637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получения:</w:t>
      </w:r>
    </w:p>
    <w:p w:rsidR="00637D28" w:rsidRPr="00B931F6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(отметить один из предложенных вариантов знаком </w:t>
      </w:r>
      <w:r w:rsidRPr="00B931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931F6">
        <w:rPr>
          <w:rFonts w:ascii="Times New Roman" w:hAnsi="Times New Roman" w:cs="Times New Roman"/>
          <w:sz w:val="24"/>
          <w:szCs w:val="24"/>
        </w:rPr>
        <w:t>»)</w:t>
      </w:r>
    </w:p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8"/>
      </w:tblGrid>
      <w:tr w:rsidR="00637D28" w:rsidTr="000819F9">
        <w:trPr>
          <w:trHeight w:hRule="exact" w:val="425"/>
        </w:trPr>
        <w:tc>
          <w:tcPr>
            <w:tcW w:w="425" w:type="dxa"/>
          </w:tcPr>
          <w:p w:rsidR="00637D28" w:rsidRPr="00D12C63" w:rsidRDefault="00637D28" w:rsidP="000819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C6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</w:tr>
    </w:tbl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в территориальном органе </w:t>
      </w:r>
      <w:proofErr w:type="spellStart"/>
      <w:r>
        <w:rPr>
          <w:rFonts w:ascii="Times New Roman" w:eastAsia="MS Gothic" w:hAnsi="Times New Roman" w:cs="Times New Roman"/>
          <w:sz w:val="24"/>
          <w:szCs w:val="24"/>
          <w:lang w:eastAsia="ru-RU"/>
        </w:rPr>
        <w:t>Ростехнадзора</w:t>
      </w:r>
      <w:proofErr w:type="spellEnd"/>
    </w:p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637D28" w:rsidRPr="00D12C63" w:rsidTr="000819F9">
        <w:trPr>
          <w:trHeight w:val="421"/>
        </w:trPr>
        <w:tc>
          <w:tcPr>
            <w:tcW w:w="425" w:type="dxa"/>
          </w:tcPr>
          <w:p w:rsidR="00637D28" w:rsidRPr="00D12C63" w:rsidRDefault="00637D28" w:rsidP="000819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</w:tr>
    </w:tbl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MS Gothic" w:hAnsi="Times New Roman" w:cs="Times New Roman"/>
          <w:sz w:val="24"/>
          <w:szCs w:val="24"/>
          <w:lang w:eastAsia="ru-RU"/>
        </w:rPr>
        <w:t>почтовым отправлением</w:t>
      </w:r>
    </w:p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637D28" w:rsidRPr="00D12C63" w:rsidTr="000819F9">
        <w:trPr>
          <w:trHeight w:val="421"/>
        </w:trPr>
        <w:tc>
          <w:tcPr>
            <w:tcW w:w="425" w:type="dxa"/>
          </w:tcPr>
          <w:p w:rsidR="00637D28" w:rsidRPr="00D12C63" w:rsidRDefault="00637D28" w:rsidP="000819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37D28" w:rsidRDefault="00637D28" w:rsidP="00637D28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sz w:val="24"/>
          <w:szCs w:val="24"/>
          <w:lang w:eastAsia="ru-RU"/>
        </w:rPr>
        <w:t>в электронной форме</w:t>
      </w:r>
    </w:p>
    <w:p w:rsidR="00637D28" w:rsidRPr="0031536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28" w:rsidRPr="0031536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28" w:rsidRPr="00B931F6" w:rsidRDefault="00637D28" w:rsidP="00637D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1F6">
        <w:rPr>
          <w:rFonts w:ascii="Times New Roman" w:hAnsi="Times New Roman" w:cs="Times New Roman"/>
          <w:sz w:val="24"/>
          <w:szCs w:val="24"/>
        </w:rPr>
        <w:t>копия платежного поручения                              на 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B931F6"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637D28" w:rsidRDefault="00637D28" w:rsidP="00637D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  на  __</w:t>
      </w:r>
      <w:r w:rsidRPr="00B931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637D28" w:rsidRPr="00D12C63" w:rsidRDefault="00637D28" w:rsidP="00637D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удостоверения о ДПО                                на __</w:t>
      </w:r>
      <w:r w:rsidRPr="00B931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637D28" w:rsidRDefault="00637D28" w:rsidP="00637D28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ru-RU"/>
        </w:rPr>
      </w:pPr>
    </w:p>
    <w:p w:rsidR="00637D28" w:rsidRDefault="00637D28" w:rsidP="00637D28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ru-RU"/>
        </w:rPr>
      </w:pPr>
    </w:p>
    <w:p w:rsidR="00637D28" w:rsidRDefault="00637D28" w:rsidP="00637D28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ru-RU"/>
        </w:rPr>
      </w:pPr>
    </w:p>
    <w:p w:rsidR="00637D28" w:rsidRDefault="00637D28" w:rsidP="00637D28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ru-RU"/>
        </w:rPr>
      </w:pPr>
    </w:p>
    <w:p w:rsidR="00637D28" w:rsidRDefault="00C56662" w:rsidP="000A1669">
      <w:pPr>
        <w:spacing w:after="0" w:line="240" w:lineRule="auto"/>
        <w:ind w:left="4956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sz w:val="24"/>
          <w:szCs w:val="24"/>
          <w:lang w:eastAsia="ru-RU"/>
        </w:rPr>
        <w:t>Руководитель организации ( должность)</w:t>
      </w:r>
    </w:p>
    <w:p w:rsidR="00637D28" w:rsidRPr="00D12C63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28" w:rsidRDefault="00637D28" w:rsidP="00637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 20___г.                         Подпись</w:t>
      </w:r>
      <w:r w:rsidRPr="00BE27D2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0A1669" w:rsidRPr="000A1669">
        <w:rPr>
          <w:rFonts w:ascii="Times New Roman" w:hAnsi="Times New Roman" w:cs="Times New Roman"/>
          <w:sz w:val="24"/>
          <w:szCs w:val="24"/>
        </w:rPr>
        <w:t>(ФИО)</w:t>
      </w:r>
      <w:r w:rsidRPr="000A16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7D28" w:rsidRDefault="00315368" w:rsidP="00637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bookmarkStart w:id="0" w:name="_GoBack"/>
      <w:bookmarkEnd w:id="0"/>
    </w:p>
    <w:p w:rsidR="00637D28" w:rsidRDefault="00637D28" w:rsidP="00637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D28" w:rsidRDefault="00637D28" w:rsidP="00637D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F7777" w:rsidRDefault="004F7777"/>
    <w:sectPr w:rsidR="004F7777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83614"/>
    <w:multiLevelType w:val="hybridMultilevel"/>
    <w:tmpl w:val="B33221A4"/>
    <w:lvl w:ilvl="0" w:tplc="EFDA0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28"/>
    <w:rsid w:val="000A1669"/>
    <w:rsid w:val="00315368"/>
    <w:rsid w:val="00323883"/>
    <w:rsid w:val="003E51C8"/>
    <w:rsid w:val="00447F92"/>
    <w:rsid w:val="004F7777"/>
    <w:rsid w:val="00637D28"/>
    <w:rsid w:val="00C56662"/>
    <w:rsid w:val="00C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2B596-D580-484C-9CD1-58E1C4CD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2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37D28"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D28"/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7D28"/>
    <w:pPr>
      <w:ind w:left="720"/>
      <w:contextualSpacing/>
    </w:pPr>
  </w:style>
  <w:style w:type="table" w:styleId="a4">
    <w:name w:val="Table Grid"/>
    <w:basedOn w:val="a1"/>
    <w:uiPriority w:val="59"/>
    <w:rsid w:val="00637D28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Тарасюк</dc:creator>
  <cp:lastModifiedBy>user24</cp:lastModifiedBy>
  <cp:revision>5</cp:revision>
  <dcterms:created xsi:type="dcterms:W3CDTF">2021-06-18T08:41:00Z</dcterms:created>
  <dcterms:modified xsi:type="dcterms:W3CDTF">2021-06-22T08:53:00Z</dcterms:modified>
</cp:coreProperties>
</file>